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FA3A" w14:textId="3DEBC743" w:rsidR="0009349A" w:rsidRPr="00B3755A" w:rsidRDefault="0009349A" w:rsidP="00B3755A">
      <w:pPr>
        <w:pStyle w:val="BodyText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B3755A">
        <w:rPr>
          <w:rFonts w:asciiTheme="minorHAnsi" w:hAnsiTheme="minorHAnsi" w:cstheme="minorHAnsi"/>
          <w:b/>
          <w:bCs/>
          <w:sz w:val="32"/>
          <w:szCs w:val="32"/>
          <w:lang w:val="en-US"/>
        </w:rPr>
        <w:t>BOARD NOMINATION FORM</w:t>
      </w:r>
    </w:p>
    <w:p w14:paraId="7E725F9A" w14:textId="353F8DE4" w:rsidR="0009349A" w:rsidRPr="00B3755A" w:rsidRDefault="0009349A" w:rsidP="0009349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CAA3AA" w14:textId="0C7D14C7" w:rsidR="0009349A" w:rsidRPr="006A2775" w:rsidRDefault="0009349A" w:rsidP="006A2775">
      <w:pPr>
        <w:pStyle w:val="Heading1"/>
      </w:pPr>
      <w:r w:rsidRPr="006A2775">
        <w:t xml:space="preserve">DETAILS OF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B763A4" w14:paraId="6D62B916" w14:textId="77777777" w:rsidTr="0018731B">
        <w:tc>
          <w:tcPr>
            <w:tcW w:w="4495" w:type="dxa"/>
          </w:tcPr>
          <w:p w14:paraId="51EF94F3" w14:textId="6AE7B461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521" w:type="dxa"/>
          </w:tcPr>
          <w:p w14:paraId="6F3207D0" w14:textId="77777777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63A4" w14:paraId="2E3D5771" w14:textId="77777777" w:rsidTr="0018731B">
        <w:tc>
          <w:tcPr>
            <w:tcW w:w="4495" w:type="dxa"/>
          </w:tcPr>
          <w:p w14:paraId="7F636B03" w14:textId="023F667B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 of employment/affiliation</w:t>
            </w:r>
          </w:p>
        </w:tc>
        <w:tc>
          <w:tcPr>
            <w:tcW w:w="4521" w:type="dxa"/>
          </w:tcPr>
          <w:p w14:paraId="240D5331" w14:textId="77777777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63A4" w14:paraId="35071390" w14:textId="77777777" w:rsidTr="0018731B">
        <w:tc>
          <w:tcPr>
            <w:tcW w:w="4495" w:type="dxa"/>
          </w:tcPr>
          <w:p w14:paraId="02505F53" w14:textId="1CB99393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Position</w:t>
            </w:r>
            <w:r w:rsidR="00C924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(s)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held</w:t>
            </w:r>
          </w:p>
        </w:tc>
        <w:tc>
          <w:tcPr>
            <w:tcW w:w="4521" w:type="dxa"/>
          </w:tcPr>
          <w:p w14:paraId="60659B63" w14:textId="77777777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63A4" w14:paraId="522EEA4C" w14:textId="77777777" w:rsidTr="0018731B">
        <w:tc>
          <w:tcPr>
            <w:tcW w:w="4495" w:type="dxa"/>
          </w:tcPr>
          <w:p w14:paraId="6B8649AF" w14:textId="3383ADFA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 (including country)</w:t>
            </w:r>
          </w:p>
        </w:tc>
        <w:tc>
          <w:tcPr>
            <w:tcW w:w="4521" w:type="dxa"/>
          </w:tcPr>
          <w:p w14:paraId="19C5BEA1" w14:textId="77777777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63A4" w14:paraId="14F1C1B5" w14:textId="77777777" w:rsidTr="0018731B">
        <w:tc>
          <w:tcPr>
            <w:tcW w:w="4495" w:type="dxa"/>
          </w:tcPr>
          <w:p w14:paraId="6CDF4E35" w14:textId="2D97F236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521" w:type="dxa"/>
          </w:tcPr>
          <w:p w14:paraId="4DC836F9" w14:textId="77777777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63A4" w14:paraId="27C9F33E" w14:textId="77777777" w:rsidTr="0018731B">
        <w:tc>
          <w:tcPr>
            <w:tcW w:w="4495" w:type="dxa"/>
          </w:tcPr>
          <w:p w14:paraId="19A0E8AA" w14:textId="59E5D0C5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521" w:type="dxa"/>
          </w:tcPr>
          <w:p w14:paraId="4D0A862B" w14:textId="77777777" w:rsidR="00B763A4" w:rsidRDefault="00B763A4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0FE151D" w14:textId="77777777" w:rsidR="0009349A" w:rsidRPr="00B3755A" w:rsidRDefault="0009349A" w:rsidP="0009349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7ABC2DC" w14:textId="33DFBEA0" w:rsidR="0068143A" w:rsidRPr="004A3B8B" w:rsidRDefault="0068143A" w:rsidP="006A2775">
      <w:pPr>
        <w:pStyle w:val="Heading1"/>
      </w:pPr>
      <w:r w:rsidRPr="004A3B8B">
        <w:t>BIOGRAPHY of NOMINEE</w:t>
      </w:r>
    </w:p>
    <w:p w14:paraId="035F348A" w14:textId="0945A3E2" w:rsidR="0068143A" w:rsidRDefault="0068143A" w:rsidP="006814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3755A">
        <w:rPr>
          <w:rFonts w:asciiTheme="minorHAnsi" w:hAnsiTheme="minorHAnsi" w:cstheme="minorHAnsi"/>
          <w:sz w:val="22"/>
          <w:szCs w:val="22"/>
          <w:lang w:val="en-US"/>
        </w:rPr>
        <w:t xml:space="preserve">Please provide a brief summary of the nominee’s background and experience and how this will be of benefit to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ISA’s </w:t>
      </w:r>
      <w:hyperlink r:id="rId7" w:history="1">
        <w:r w:rsidR="00B763A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mission</w:t>
        </w:r>
      </w:hyperlink>
      <w:r w:rsidRPr="00B3755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4FACBA44" w14:textId="77777777" w:rsidR="006A2775" w:rsidRPr="00B3755A" w:rsidRDefault="006A2775" w:rsidP="0068143A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43A" w14:paraId="22CEC5E0" w14:textId="77777777" w:rsidTr="00AD62D4">
        <w:tc>
          <w:tcPr>
            <w:tcW w:w="9016" w:type="dxa"/>
          </w:tcPr>
          <w:p w14:paraId="766F319A" w14:textId="77777777" w:rsidR="0068143A" w:rsidRDefault="0068143A" w:rsidP="00AD62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189EFA0" w14:textId="2C02A21E" w:rsidR="0068143A" w:rsidRDefault="0068143A" w:rsidP="006814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143A">
        <w:rPr>
          <w:rFonts w:asciiTheme="minorHAnsi" w:hAnsiTheme="minorHAnsi" w:cstheme="minorHAnsi"/>
          <w:i/>
          <w:iCs/>
          <w:sz w:val="22"/>
          <w:szCs w:val="22"/>
          <w:lang w:val="en-US"/>
        </w:rPr>
        <w:t>(text box will expand as you type)</w:t>
      </w:r>
    </w:p>
    <w:p w14:paraId="7C121AFB" w14:textId="5DA21754" w:rsidR="00B763A4" w:rsidRDefault="00B763A4" w:rsidP="0068143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E65CD01" w14:textId="5F912FFB" w:rsidR="00B763A4" w:rsidRPr="004A3B8B" w:rsidRDefault="00B763A4" w:rsidP="006A2775">
      <w:pPr>
        <w:pStyle w:val="Heading1"/>
      </w:pPr>
      <w:r w:rsidRPr="004A3B8B">
        <w:t>NOMINEE STATEMENT</w:t>
      </w:r>
    </w:p>
    <w:p w14:paraId="53BAB161" w14:textId="4DB92019" w:rsidR="0068143A" w:rsidRDefault="00B763A4" w:rsidP="0068143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ISA board membership requires </w:t>
      </w:r>
      <w:r w:rsidR="00B36B9F">
        <w:rPr>
          <w:rFonts w:asciiTheme="minorHAnsi" w:hAnsiTheme="minorHAnsi" w:cstheme="minorHAnsi"/>
          <w:sz w:val="22"/>
          <w:szCs w:val="22"/>
          <w:lang w:val="en-US"/>
        </w:rPr>
        <w:t xml:space="preserve">a substantial time commitment. Please have the nominee review the </w:t>
      </w:r>
      <w:hyperlink r:id="rId8" w:history="1">
        <w:r w:rsidR="00B36B9F" w:rsidRPr="00341F5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ISA board roles and responsibi</w:t>
        </w:r>
        <w:r w:rsidR="00B36B9F" w:rsidRPr="00341F5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</w:t>
        </w:r>
        <w:r w:rsidR="00B36B9F" w:rsidRPr="00341F5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ities</w:t>
        </w:r>
      </w:hyperlink>
      <w:r w:rsidR="00B36B9F">
        <w:rPr>
          <w:rFonts w:asciiTheme="minorHAnsi" w:hAnsiTheme="minorHAnsi" w:cstheme="minorHAnsi"/>
          <w:sz w:val="22"/>
          <w:szCs w:val="22"/>
          <w:lang w:val="en-US"/>
        </w:rPr>
        <w:t xml:space="preserve"> to ensure they would be able to make the required commitment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B763A4">
        <w:rPr>
          <w:rFonts w:asciiTheme="minorHAnsi" w:hAnsiTheme="minorHAnsi" w:cstheme="minorHAnsi"/>
          <w:sz w:val="22"/>
          <w:szCs w:val="22"/>
          <w:lang w:val="en-US"/>
        </w:rPr>
        <w:t xml:space="preserve">Please include </w:t>
      </w:r>
      <w:r w:rsidR="00B36B9F">
        <w:rPr>
          <w:rFonts w:asciiTheme="minorHAnsi" w:hAnsiTheme="minorHAnsi" w:cstheme="minorHAnsi"/>
          <w:sz w:val="22"/>
          <w:szCs w:val="22"/>
          <w:lang w:val="en-US"/>
        </w:rPr>
        <w:t xml:space="preserve">below </w:t>
      </w:r>
      <w:r w:rsidRPr="00B763A4">
        <w:rPr>
          <w:rFonts w:asciiTheme="minorHAnsi" w:hAnsiTheme="minorHAnsi" w:cstheme="minorHAnsi"/>
          <w:sz w:val="22"/>
          <w:szCs w:val="22"/>
          <w:lang w:val="en-US"/>
        </w:rPr>
        <w:t>a brief statement from the nominee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explaining why they are interested in volunteering for the ISA board, specifically addressing their ability to meet</w:t>
      </w:r>
      <w:r w:rsidR="00B36B9F">
        <w:rPr>
          <w:rFonts w:asciiTheme="minorHAnsi" w:hAnsiTheme="minorHAnsi" w:cstheme="minorHAnsi"/>
          <w:sz w:val="22"/>
          <w:szCs w:val="22"/>
          <w:lang w:val="en-US"/>
        </w:rPr>
        <w:t xml:space="preserve"> these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ISA board membership requirements</w:t>
      </w:r>
      <w:r w:rsidR="00B36B9F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B36B9F">
        <w:rPr>
          <w:rFonts w:asciiTheme="minorHAnsi" w:hAnsiTheme="minorHAnsi" w:cstheme="minorHAnsi"/>
          <w:sz w:val="22"/>
          <w:szCs w:val="22"/>
          <w:lang w:val="en-US"/>
        </w:rPr>
        <w:t xml:space="preserve">briefly discussing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any challenges they anticipate in meeting these requirements. </w:t>
      </w:r>
    </w:p>
    <w:p w14:paraId="38764BF6" w14:textId="77777777" w:rsidR="006A2775" w:rsidRPr="00B763A4" w:rsidRDefault="006A2775" w:rsidP="0068143A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3A4" w14:paraId="706DFC88" w14:textId="77777777" w:rsidTr="00C96751">
        <w:tc>
          <w:tcPr>
            <w:tcW w:w="9016" w:type="dxa"/>
          </w:tcPr>
          <w:p w14:paraId="31D5C186" w14:textId="77777777" w:rsidR="00B763A4" w:rsidRDefault="00B763A4" w:rsidP="00C967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67DD8DA" w14:textId="77777777" w:rsidR="00B763A4" w:rsidRDefault="00B763A4" w:rsidP="00B763A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143A">
        <w:rPr>
          <w:rFonts w:asciiTheme="minorHAnsi" w:hAnsiTheme="minorHAnsi" w:cstheme="minorHAnsi"/>
          <w:i/>
          <w:iCs/>
          <w:sz w:val="22"/>
          <w:szCs w:val="22"/>
          <w:lang w:val="en-US"/>
        </w:rPr>
        <w:t>(text box will expand as you type)</w:t>
      </w:r>
    </w:p>
    <w:p w14:paraId="331A0050" w14:textId="77777777" w:rsidR="00B763A4" w:rsidRPr="00B3755A" w:rsidRDefault="00B763A4" w:rsidP="0068143A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E7CB1BC" w14:textId="3A2242E1" w:rsidR="0009349A" w:rsidRPr="004A3B8B" w:rsidRDefault="0009349A" w:rsidP="006A2775">
      <w:pPr>
        <w:pStyle w:val="Heading1"/>
      </w:pPr>
      <w:r w:rsidRPr="004A3B8B">
        <w:t>NOMINATING ORGANISATION</w:t>
      </w:r>
      <w:r w:rsidR="0068143A" w:rsidRPr="004A3B8B">
        <w:t xml:space="preserve"> OR INDIVIDUAL</w:t>
      </w:r>
    </w:p>
    <w:p w14:paraId="66FD18EE" w14:textId="4A64DC6E" w:rsidR="00C924CC" w:rsidRDefault="00C924CC" w:rsidP="0009349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Only ISA members in good standing (with up-to-date registrations and fees paid</w:t>
      </w:r>
      <w:r w:rsidR="00DD7DC6">
        <w:rPr>
          <w:rFonts w:asciiTheme="minorHAnsi" w:hAnsiTheme="minorHAnsi" w:cstheme="minorHAnsi"/>
          <w:sz w:val="22"/>
          <w:szCs w:val="22"/>
          <w:lang w:val="en-US"/>
        </w:rPr>
        <w:t>, if relevant</w:t>
      </w:r>
      <w:r>
        <w:rPr>
          <w:rFonts w:asciiTheme="minorHAnsi" w:hAnsiTheme="minorHAnsi" w:cstheme="minorHAnsi"/>
          <w:sz w:val="22"/>
          <w:szCs w:val="22"/>
          <w:lang w:val="en-US"/>
        </w:rPr>
        <w:t>) are eligible to nominate someone to the ISA board. If you are unsure whether your membership is up to date, please contact our program coordinator to enquire (</w:t>
      </w:r>
      <w:hyperlink r:id="rId9" w:history="1">
        <w:r w:rsidRPr="00BC688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progcoord@stillbirthalliance.org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>).</w:t>
      </w:r>
      <w:r w:rsidR="00DD7DC6">
        <w:rPr>
          <w:rFonts w:asciiTheme="minorHAnsi" w:hAnsiTheme="minorHAnsi" w:cstheme="minorHAnsi"/>
          <w:sz w:val="22"/>
          <w:szCs w:val="22"/>
          <w:lang w:val="en-US"/>
        </w:rPr>
        <w:t xml:space="preserve"> Members may nominate themselves.</w:t>
      </w:r>
    </w:p>
    <w:p w14:paraId="75DF3594" w14:textId="77777777" w:rsidR="00C924CC" w:rsidRPr="00C924CC" w:rsidRDefault="00C924CC" w:rsidP="0009349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A921D1C" w14:textId="24017548" w:rsidR="0068143A" w:rsidRPr="00185F03" w:rsidRDefault="0068143A" w:rsidP="0009349A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85F03">
        <w:rPr>
          <w:rFonts w:asciiTheme="minorHAnsi" w:hAnsiTheme="minorHAnsi" w:cstheme="minorHAnsi"/>
          <w:b/>
          <w:bCs/>
          <w:sz w:val="22"/>
          <w:szCs w:val="22"/>
          <w:lang w:val="en-US"/>
        </w:rPr>
        <w:t>If nomination is by an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01B8" w14:paraId="56FFFB9C" w14:textId="77777777" w:rsidTr="005101B8">
        <w:tc>
          <w:tcPr>
            <w:tcW w:w="4508" w:type="dxa"/>
          </w:tcPr>
          <w:p w14:paraId="2841CAFA" w14:textId="0933DA01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ISA member organization that is nominating this individual</w:t>
            </w:r>
          </w:p>
        </w:tc>
        <w:tc>
          <w:tcPr>
            <w:tcW w:w="4508" w:type="dxa"/>
          </w:tcPr>
          <w:p w14:paraId="7F14AB63" w14:textId="77777777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101B8" w14:paraId="5A0198AC" w14:textId="77777777" w:rsidTr="005101B8">
        <w:tc>
          <w:tcPr>
            <w:tcW w:w="4508" w:type="dxa"/>
          </w:tcPr>
          <w:p w14:paraId="32FD66D6" w14:textId="490F3356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 ID#</w:t>
            </w:r>
          </w:p>
        </w:tc>
        <w:tc>
          <w:tcPr>
            <w:tcW w:w="4508" w:type="dxa"/>
          </w:tcPr>
          <w:p w14:paraId="3E5EE846" w14:textId="77777777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101B8" w14:paraId="2110F8C5" w14:textId="77777777" w:rsidTr="005101B8">
        <w:tc>
          <w:tcPr>
            <w:tcW w:w="4508" w:type="dxa"/>
          </w:tcPr>
          <w:p w14:paraId="3564793F" w14:textId="6BD051EE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individual within the nominating organization who has proposed the nomination</w:t>
            </w:r>
          </w:p>
        </w:tc>
        <w:tc>
          <w:tcPr>
            <w:tcW w:w="4508" w:type="dxa"/>
          </w:tcPr>
          <w:p w14:paraId="6A8C3D1A" w14:textId="77777777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101B8" w14:paraId="66BAB9A2" w14:textId="77777777" w:rsidTr="005101B8">
        <w:tc>
          <w:tcPr>
            <w:tcW w:w="4508" w:type="dxa"/>
          </w:tcPr>
          <w:p w14:paraId="23246DBE" w14:textId="7B039A67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Their signature</w:t>
            </w:r>
          </w:p>
        </w:tc>
        <w:tc>
          <w:tcPr>
            <w:tcW w:w="4508" w:type="dxa"/>
          </w:tcPr>
          <w:p w14:paraId="4792D323" w14:textId="77777777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101B8" w14:paraId="42F7295B" w14:textId="77777777" w:rsidTr="005101B8">
        <w:tc>
          <w:tcPr>
            <w:tcW w:w="4508" w:type="dxa"/>
          </w:tcPr>
          <w:p w14:paraId="2470667A" w14:textId="3E0E03B4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75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Position within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this </w:t>
            </w:r>
            <w:r w:rsidRPr="00B375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4508" w:type="dxa"/>
          </w:tcPr>
          <w:p w14:paraId="07181C02" w14:textId="77777777" w:rsidR="005101B8" w:rsidRDefault="005101B8" w:rsidP="00457A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C75D68D" w14:textId="6FB81AD3" w:rsidR="005101B8" w:rsidRDefault="005101B8" w:rsidP="00457AA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C6D26A" w14:textId="77777777" w:rsidR="005101B8" w:rsidRDefault="005101B8" w:rsidP="006A2775">
      <w:pPr>
        <w:keepNext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If nomination is by an individual: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01B8" w14:paraId="06CDA831" w14:textId="77777777" w:rsidTr="00C96751">
        <w:tc>
          <w:tcPr>
            <w:tcW w:w="4508" w:type="dxa"/>
          </w:tcPr>
          <w:p w14:paraId="0B608C18" w14:textId="2B7536FE" w:rsidR="005101B8" w:rsidRDefault="005101B8" w:rsidP="006A2775">
            <w:pPr>
              <w:keepNext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ISA member who is nominating this individual</w:t>
            </w:r>
          </w:p>
        </w:tc>
        <w:tc>
          <w:tcPr>
            <w:tcW w:w="4508" w:type="dxa"/>
          </w:tcPr>
          <w:p w14:paraId="11EB3144" w14:textId="77777777" w:rsidR="005101B8" w:rsidRDefault="005101B8" w:rsidP="006A2775">
            <w:pPr>
              <w:keepNext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101B8" w14:paraId="4FC2092A" w14:textId="77777777" w:rsidTr="00C96751">
        <w:tc>
          <w:tcPr>
            <w:tcW w:w="4508" w:type="dxa"/>
          </w:tcPr>
          <w:p w14:paraId="1ABA12E8" w14:textId="77777777" w:rsidR="005101B8" w:rsidRDefault="005101B8" w:rsidP="00C967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 ID#</w:t>
            </w:r>
          </w:p>
        </w:tc>
        <w:tc>
          <w:tcPr>
            <w:tcW w:w="4508" w:type="dxa"/>
          </w:tcPr>
          <w:p w14:paraId="6F73FD1C" w14:textId="77777777" w:rsidR="005101B8" w:rsidRDefault="005101B8" w:rsidP="00C967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101B8" w14:paraId="4A0EC7DD" w14:textId="77777777" w:rsidTr="00C96751">
        <w:tc>
          <w:tcPr>
            <w:tcW w:w="4508" w:type="dxa"/>
          </w:tcPr>
          <w:p w14:paraId="2AFB9951" w14:textId="4E6FCCAB" w:rsidR="005101B8" w:rsidRDefault="005101B8" w:rsidP="00C967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Their signature</w:t>
            </w:r>
          </w:p>
        </w:tc>
        <w:tc>
          <w:tcPr>
            <w:tcW w:w="4508" w:type="dxa"/>
          </w:tcPr>
          <w:p w14:paraId="11356FCD" w14:textId="77777777" w:rsidR="005101B8" w:rsidRDefault="005101B8" w:rsidP="00C967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B340786" w14:textId="77777777" w:rsidR="00185F03" w:rsidRDefault="00185F03" w:rsidP="0009349A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8674D1C" w14:textId="12EE425A" w:rsidR="0009349A" w:rsidRPr="004A3B8B" w:rsidRDefault="00494405" w:rsidP="006A2775">
      <w:pPr>
        <w:pStyle w:val="Heading1"/>
      </w:pPr>
      <w:r w:rsidRPr="004A3B8B">
        <w:t xml:space="preserve">SECONDING OF </w:t>
      </w:r>
      <w:r w:rsidR="0009349A" w:rsidRPr="004A3B8B">
        <w:t>NOMINATION</w:t>
      </w:r>
    </w:p>
    <w:p w14:paraId="426836ED" w14:textId="4E175551" w:rsidR="0009349A" w:rsidRPr="00B3755A" w:rsidRDefault="0009349A" w:rsidP="0009349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3755A">
        <w:rPr>
          <w:rFonts w:asciiTheme="minorHAnsi" w:hAnsiTheme="minorHAnsi" w:cstheme="minorHAnsi"/>
          <w:sz w:val="22"/>
          <w:szCs w:val="22"/>
          <w:lang w:val="en-US"/>
        </w:rPr>
        <w:t>Seconded by</w:t>
      </w:r>
      <w:r w:rsidR="0068143A">
        <w:rPr>
          <w:rFonts w:asciiTheme="minorHAnsi" w:hAnsiTheme="minorHAnsi" w:cstheme="minorHAnsi"/>
          <w:sz w:val="22"/>
          <w:szCs w:val="22"/>
          <w:lang w:val="en-US"/>
        </w:rPr>
        <w:t xml:space="preserve"> (name): </w:t>
      </w:r>
    </w:p>
    <w:p w14:paraId="33100322" w14:textId="43D7615D" w:rsidR="0009349A" w:rsidRPr="00B3755A" w:rsidRDefault="0009349A" w:rsidP="0009349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3755A">
        <w:rPr>
          <w:rFonts w:asciiTheme="minorHAnsi" w:hAnsiTheme="minorHAnsi" w:cstheme="minorHAnsi"/>
          <w:sz w:val="22"/>
          <w:szCs w:val="22"/>
          <w:lang w:val="en-US"/>
        </w:rPr>
        <w:t>Signature</w:t>
      </w:r>
      <w:r w:rsidR="0068143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0854EB73" w14:textId="5C12AD84" w:rsidR="0009349A" w:rsidRDefault="0009349A" w:rsidP="0009349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9E63A85" w14:textId="53D3B2EB" w:rsidR="0047676D" w:rsidRPr="004A3B8B" w:rsidRDefault="0047676D" w:rsidP="006A2775">
      <w:pPr>
        <w:pStyle w:val="Heading1"/>
      </w:pPr>
      <w:r w:rsidRPr="004A3B8B">
        <w:t>ENDORSEMENT</w:t>
      </w:r>
    </w:p>
    <w:p w14:paraId="1060028C" w14:textId="1CC23AE2" w:rsidR="0047676D" w:rsidRDefault="0047676D" w:rsidP="0047676D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According to ISA By</w:t>
      </w:r>
      <w:r w:rsidR="006A2775">
        <w:rPr>
          <w:rFonts w:asciiTheme="minorHAnsi" w:hAnsiTheme="minorHAnsi" w:cstheme="minorHAnsi"/>
          <w:sz w:val="22"/>
          <w:szCs w:val="22"/>
          <w:lang w:val="en-US"/>
        </w:rPr>
        <w:t>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aws, if the nominee belongs to an ISA member organization, </w:t>
      </w:r>
      <w:r w:rsidR="004A3B8B">
        <w:rPr>
          <w:rFonts w:asciiTheme="minorHAnsi" w:hAnsiTheme="minorHAnsi" w:cstheme="minorHAnsi"/>
          <w:sz w:val="22"/>
          <w:szCs w:val="22"/>
          <w:lang w:val="en-US"/>
        </w:rPr>
        <w:t>they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must also be endorsed by that organization. </w:t>
      </w:r>
    </w:p>
    <w:p w14:paraId="6259B422" w14:textId="77777777" w:rsidR="006A2775" w:rsidRDefault="006A2775" w:rsidP="0047676D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2366" w14:paraId="483B070B" w14:textId="77777777" w:rsidTr="00DC2366">
        <w:tc>
          <w:tcPr>
            <w:tcW w:w="4508" w:type="dxa"/>
          </w:tcPr>
          <w:p w14:paraId="12DE883E" w14:textId="6C2AB927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0D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Does the nominee belong to</w:t>
            </w:r>
            <w:r w:rsidR="006A27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work for, or volunteer for </w:t>
            </w:r>
            <w:r w:rsidRPr="006B0D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ISA member organization</w:t>
            </w:r>
            <w:r w:rsidR="006A27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4508" w:type="dxa"/>
          </w:tcPr>
          <w:p w14:paraId="7E1D61BA" w14:textId="77777777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36B9F" w14:paraId="5DF46DE4" w14:textId="77777777" w:rsidTr="00274AA7">
        <w:tc>
          <w:tcPr>
            <w:tcW w:w="9016" w:type="dxa"/>
            <w:gridSpan w:val="2"/>
          </w:tcPr>
          <w:p w14:paraId="173B6DEA" w14:textId="2E173C13" w:rsidR="00B36B9F" w:rsidRDefault="00B36B9F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yes:</w:t>
            </w:r>
          </w:p>
        </w:tc>
      </w:tr>
      <w:tr w:rsidR="00DC2366" w14:paraId="1ED50A8F" w14:textId="77777777" w:rsidTr="00DC2366">
        <w:tc>
          <w:tcPr>
            <w:tcW w:w="4508" w:type="dxa"/>
          </w:tcPr>
          <w:p w14:paraId="1B8A0F2F" w14:textId="21A27B5B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ISA member organization name</w:t>
            </w:r>
          </w:p>
        </w:tc>
        <w:tc>
          <w:tcPr>
            <w:tcW w:w="4508" w:type="dxa"/>
          </w:tcPr>
          <w:p w14:paraId="1A753DEA" w14:textId="77777777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C2366" w14:paraId="56BC4DC5" w14:textId="77777777" w:rsidTr="00DC2366">
        <w:tc>
          <w:tcPr>
            <w:tcW w:w="4508" w:type="dxa"/>
          </w:tcPr>
          <w:p w14:paraId="6E02CD8A" w14:textId="055A85E2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 ID #</w:t>
            </w:r>
          </w:p>
        </w:tc>
        <w:tc>
          <w:tcPr>
            <w:tcW w:w="4508" w:type="dxa"/>
          </w:tcPr>
          <w:p w14:paraId="7C940CCF" w14:textId="77777777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81759" w14:paraId="00076EF7" w14:textId="77777777" w:rsidTr="00DC2366">
        <w:tc>
          <w:tcPr>
            <w:tcW w:w="4508" w:type="dxa"/>
          </w:tcPr>
          <w:p w14:paraId="24098C80" w14:textId="31364465" w:rsidR="00981759" w:rsidRDefault="00981759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Role of nominee within this organization</w:t>
            </w:r>
          </w:p>
        </w:tc>
        <w:tc>
          <w:tcPr>
            <w:tcW w:w="4508" w:type="dxa"/>
          </w:tcPr>
          <w:p w14:paraId="1D5FD1FC" w14:textId="77777777" w:rsidR="00981759" w:rsidRDefault="00981759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C2366" w14:paraId="5E04EF60" w14:textId="77777777" w:rsidTr="00DC2366">
        <w:tc>
          <w:tcPr>
            <w:tcW w:w="4508" w:type="dxa"/>
          </w:tcPr>
          <w:p w14:paraId="1100600D" w14:textId="6092C1C8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0D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Does this organization endorse the nominee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4508" w:type="dxa"/>
          </w:tcPr>
          <w:p w14:paraId="56719243" w14:textId="77777777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C2366" w14:paraId="3308D5D2" w14:textId="77777777" w:rsidTr="00DC2366">
        <w:tc>
          <w:tcPr>
            <w:tcW w:w="4508" w:type="dxa"/>
          </w:tcPr>
          <w:p w14:paraId="7E602A4F" w14:textId="40D9A97D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endorser</w:t>
            </w:r>
          </w:p>
        </w:tc>
        <w:tc>
          <w:tcPr>
            <w:tcW w:w="4508" w:type="dxa"/>
          </w:tcPr>
          <w:p w14:paraId="4A44233E" w14:textId="77777777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C2366" w14:paraId="7651FD7C" w14:textId="77777777" w:rsidTr="00DC2366">
        <w:tc>
          <w:tcPr>
            <w:tcW w:w="4508" w:type="dxa"/>
          </w:tcPr>
          <w:p w14:paraId="74FF9A06" w14:textId="0E16984D" w:rsidR="00DC2366" w:rsidRDefault="000763F8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Endorser’s p</w:t>
            </w:r>
            <w:r w:rsidR="00DC23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osition within the organization</w:t>
            </w:r>
          </w:p>
        </w:tc>
        <w:tc>
          <w:tcPr>
            <w:tcW w:w="4508" w:type="dxa"/>
          </w:tcPr>
          <w:p w14:paraId="0CC4D5FD" w14:textId="77777777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C2366" w14:paraId="5C8F88D7" w14:textId="77777777" w:rsidTr="00DC2366">
        <w:tc>
          <w:tcPr>
            <w:tcW w:w="4508" w:type="dxa"/>
          </w:tcPr>
          <w:p w14:paraId="42766F30" w14:textId="70BC6757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4508" w:type="dxa"/>
          </w:tcPr>
          <w:p w14:paraId="54946911" w14:textId="77777777" w:rsidR="00DC2366" w:rsidRDefault="00DC2366" w:rsidP="00DC23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E0ACA68" w14:textId="77777777" w:rsidR="0047676D" w:rsidRPr="00B3755A" w:rsidRDefault="0047676D" w:rsidP="0009349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5262A99" w14:textId="0C0036DB" w:rsidR="0009349A" w:rsidRPr="004A3B8B" w:rsidRDefault="0009349A" w:rsidP="006A2775">
      <w:pPr>
        <w:pStyle w:val="Heading1"/>
      </w:pPr>
      <w:r w:rsidRPr="004A3B8B">
        <w:t>ACCEPTANCE OF NOMINATION</w:t>
      </w:r>
    </w:p>
    <w:p w14:paraId="543D333B" w14:textId="431E2EA7" w:rsidR="0009349A" w:rsidRPr="00B3755A" w:rsidRDefault="006A2775" w:rsidP="0009349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 nominee</w:t>
      </w:r>
      <w:r w:rsidR="0009349A" w:rsidRPr="00B3755A">
        <w:rPr>
          <w:rFonts w:asciiTheme="minorHAnsi" w:hAnsiTheme="minorHAnsi" w:cstheme="minorHAnsi"/>
          <w:sz w:val="22"/>
          <w:szCs w:val="22"/>
          <w:lang w:val="en-US"/>
        </w:rPr>
        <w:t xml:space="preserve"> hereby accept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09349A" w:rsidRPr="00B3755A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>
        <w:rPr>
          <w:rFonts w:asciiTheme="minorHAnsi" w:hAnsiTheme="minorHAnsi" w:cstheme="minorHAnsi"/>
          <w:sz w:val="22"/>
          <w:szCs w:val="22"/>
          <w:lang w:val="en-US"/>
        </w:rPr>
        <w:t>ir</w:t>
      </w:r>
      <w:r w:rsidR="0009349A" w:rsidRPr="00B3755A">
        <w:rPr>
          <w:rFonts w:asciiTheme="minorHAnsi" w:hAnsiTheme="minorHAnsi" w:cstheme="minorHAnsi"/>
          <w:sz w:val="22"/>
          <w:szCs w:val="22"/>
          <w:lang w:val="en-US"/>
        </w:rPr>
        <w:t xml:space="preserve"> nomination for election to the ISA Board. </w:t>
      </w:r>
    </w:p>
    <w:p w14:paraId="4AE33DD1" w14:textId="67C115DD" w:rsidR="0009349A" w:rsidRDefault="0009349A" w:rsidP="0009349A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731B" w14:paraId="15723F7F" w14:textId="77777777" w:rsidTr="0018731B">
        <w:tc>
          <w:tcPr>
            <w:tcW w:w="4508" w:type="dxa"/>
          </w:tcPr>
          <w:p w14:paraId="00A2A225" w14:textId="50239CE8" w:rsidR="0018731B" w:rsidRDefault="0018731B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Nominee’s signature</w:t>
            </w:r>
          </w:p>
        </w:tc>
        <w:tc>
          <w:tcPr>
            <w:tcW w:w="4508" w:type="dxa"/>
          </w:tcPr>
          <w:p w14:paraId="7A3319D0" w14:textId="77777777" w:rsidR="0018731B" w:rsidRDefault="0018731B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731B" w14:paraId="33D7FF25" w14:textId="77777777" w:rsidTr="0018731B">
        <w:tc>
          <w:tcPr>
            <w:tcW w:w="4508" w:type="dxa"/>
          </w:tcPr>
          <w:p w14:paraId="5AFA9E9C" w14:textId="7114F730" w:rsidR="0018731B" w:rsidRDefault="0018731B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4508" w:type="dxa"/>
          </w:tcPr>
          <w:p w14:paraId="5BA3BEB5" w14:textId="77777777" w:rsidR="0018731B" w:rsidRDefault="0018731B" w:rsidP="0009349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5B7AB27" w14:textId="77777777" w:rsidR="0009349A" w:rsidRPr="00B3755A" w:rsidRDefault="0009349A" w:rsidP="0009349A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6A95" w14:paraId="549F43A5" w14:textId="77777777" w:rsidTr="00CD6A95">
        <w:tc>
          <w:tcPr>
            <w:tcW w:w="10456" w:type="dxa"/>
          </w:tcPr>
          <w:p w14:paraId="14546DC7" w14:textId="77777777" w:rsidR="0018731B" w:rsidRDefault="00CD6A95" w:rsidP="00CD6A95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Please email </w:t>
            </w:r>
            <w:r w:rsidR="002533B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this</w:t>
            </w:r>
            <w:r w:rsidRPr="00B37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completed form with </w:t>
            </w:r>
            <w:r w:rsidR="004A3B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the nominee’s</w:t>
            </w:r>
            <w:r w:rsidRPr="00B37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85F0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Curriculum Vitae</w:t>
            </w:r>
            <w:r w:rsidRPr="00B37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or resume </w:t>
            </w:r>
            <w:r w:rsidRPr="00B37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to: </w:t>
            </w:r>
            <w:hyperlink r:id="rId10" w:history="1">
              <w:r w:rsidRPr="00B3755A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  <w:lang w:val="en-US"/>
                </w:rPr>
                <w:t>alexander.heazell@manchester.ac.uk</w:t>
              </w:r>
            </w:hyperlink>
            <w:r w:rsidRPr="00B3755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  <w:u w:val="none"/>
                <w:lang w:val="en-US"/>
              </w:rPr>
              <w:t xml:space="preserve"> by </w:t>
            </w:r>
            <w:r w:rsidR="006D1780" w:rsidRPr="006D1780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none"/>
                <w:lang w:val="en-US"/>
              </w:rPr>
              <w:t>22 January 2021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none"/>
                <w:lang w:val="en-US"/>
              </w:rPr>
              <w:t xml:space="preserve">. </w:t>
            </w:r>
          </w:p>
          <w:p w14:paraId="117F8A7B" w14:textId="0604230B" w:rsidR="006D1780" w:rsidRDefault="006D1780" w:rsidP="00CD6A9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D17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Please ensure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that email Subject states “ISA Board Nomination 2021” with name of nominee. </w:t>
            </w:r>
          </w:p>
          <w:p w14:paraId="5FD39F9D" w14:textId="6994EE1C" w:rsidR="00CD6A95" w:rsidRPr="00CD6A95" w:rsidRDefault="00CD6A95" w:rsidP="00CD6A9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37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Thank you for your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interest in the ISA Board!</w:t>
            </w:r>
          </w:p>
        </w:tc>
      </w:tr>
    </w:tbl>
    <w:p w14:paraId="43B47AA0" w14:textId="77777777" w:rsidR="00B3755A" w:rsidRPr="00B3755A" w:rsidRDefault="00B3755A" w:rsidP="0009349A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B3755A" w:rsidRPr="00B3755A" w:rsidSect="00457AA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F5C6E" w14:textId="77777777" w:rsidR="003C3FCE" w:rsidRDefault="003C3FCE" w:rsidP="006B0D9C">
      <w:r>
        <w:separator/>
      </w:r>
    </w:p>
  </w:endnote>
  <w:endnote w:type="continuationSeparator" w:id="0">
    <w:p w14:paraId="48E7B066" w14:textId="77777777" w:rsidR="003C3FCE" w:rsidRDefault="003C3FCE" w:rsidP="006B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0BAC" w14:textId="77777777" w:rsidR="003C3FCE" w:rsidRDefault="003C3FCE" w:rsidP="006B0D9C">
      <w:r>
        <w:separator/>
      </w:r>
    </w:p>
  </w:footnote>
  <w:footnote w:type="continuationSeparator" w:id="0">
    <w:p w14:paraId="2CD8625F" w14:textId="77777777" w:rsidR="003C3FCE" w:rsidRDefault="003C3FCE" w:rsidP="006B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0498" w14:textId="40D2937A" w:rsidR="006B0D9C" w:rsidRDefault="006B0D9C" w:rsidP="00EE637D">
    <w:pPr>
      <w:pStyle w:val="Header"/>
      <w:jc w:val="center"/>
    </w:pPr>
    <w:r w:rsidRPr="00B3755A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CB8E348" wp14:editId="0A29BC6D">
          <wp:extent cx="2496396" cy="90778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_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38" b="28874"/>
                  <a:stretch/>
                </pic:blipFill>
                <pic:spPr bwMode="auto">
                  <a:xfrm>
                    <a:off x="0" y="0"/>
                    <a:ext cx="2526455" cy="918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241CD6" w14:textId="77777777" w:rsidR="006B0D9C" w:rsidRDefault="006B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652C"/>
    <w:multiLevelType w:val="hybridMultilevel"/>
    <w:tmpl w:val="464AD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C38"/>
    <w:multiLevelType w:val="hybridMultilevel"/>
    <w:tmpl w:val="2378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9A"/>
    <w:rsid w:val="00014EB7"/>
    <w:rsid w:val="00051746"/>
    <w:rsid w:val="000763F8"/>
    <w:rsid w:val="0009349A"/>
    <w:rsid w:val="00155861"/>
    <w:rsid w:val="00185F03"/>
    <w:rsid w:val="0018731B"/>
    <w:rsid w:val="001F5C29"/>
    <w:rsid w:val="002533B4"/>
    <w:rsid w:val="00341F53"/>
    <w:rsid w:val="003C31BA"/>
    <w:rsid w:val="003C3FCE"/>
    <w:rsid w:val="00457AA3"/>
    <w:rsid w:val="0047676D"/>
    <w:rsid w:val="00494405"/>
    <w:rsid w:val="004A3B8B"/>
    <w:rsid w:val="004B1BC5"/>
    <w:rsid w:val="005101B8"/>
    <w:rsid w:val="00540951"/>
    <w:rsid w:val="005E0FD1"/>
    <w:rsid w:val="0068143A"/>
    <w:rsid w:val="006A2775"/>
    <w:rsid w:val="006B0D9C"/>
    <w:rsid w:val="006D1780"/>
    <w:rsid w:val="007115EE"/>
    <w:rsid w:val="007B50B8"/>
    <w:rsid w:val="008C4CDA"/>
    <w:rsid w:val="00981759"/>
    <w:rsid w:val="009B1009"/>
    <w:rsid w:val="00A17E24"/>
    <w:rsid w:val="00A5122A"/>
    <w:rsid w:val="00A72787"/>
    <w:rsid w:val="00B226A4"/>
    <w:rsid w:val="00B36B9F"/>
    <w:rsid w:val="00B3755A"/>
    <w:rsid w:val="00B763A4"/>
    <w:rsid w:val="00C66442"/>
    <w:rsid w:val="00C87A41"/>
    <w:rsid w:val="00C924CC"/>
    <w:rsid w:val="00CD6A95"/>
    <w:rsid w:val="00CF71AE"/>
    <w:rsid w:val="00D425A1"/>
    <w:rsid w:val="00DC2366"/>
    <w:rsid w:val="00DD7DC6"/>
    <w:rsid w:val="00EE637D"/>
    <w:rsid w:val="00F4651A"/>
    <w:rsid w:val="00F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0CB1"/>
  <w15:docId w15:val="{2BC449A5-A6C1-478A-B7B3-62ABCC1B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9A"/>
    <w:pPr>
      <w:spacing w:after="0" w:line="240" w:lineRule="auto"/>
    </w:pPr>
    <w:rPr>
      <w:rFonts w:ascii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775"/>
    <w:pPr>
      <w:shd w:val="clear" w:color="auto" w:fill="DBE5F1" w:themeFill="accent1" w:themeFillTint="33"/>
      <w:outlineLvl w:val="0"/>
    </w:pPr>
    <w:rPr>
      <w:rFonts w:asciiTheme="minorHAnsi" w:hAnsiTheme="minorHAnsi" w:cstheme="minorHAns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49A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49A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49A"/>
    <w:rPr>
      <w:rFonts w:ascii="Times" w:hAnsi="Times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3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9C"/>
    <w:rPr>
      <w:rFonts w:ascii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9C"/>
    <w:rPr>
      <w:rFonts w:ascii="Times" w:hAnsi="Times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31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5EE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5EE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2775"/>
    <w:rPr>
      <w:rFonts w:cstheme="minorHAnsi"/>
      <w:b/>
      <w:bCs/>
      <w:sz w:val="24"/>
      <w:szCs w:val="24"/>
      <w:shd w:val="clear" w:color="auto" w:fill="DBE5F1" w:themeFill="accent1" w:themeFillTint="33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1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llbirthalliance.org/wp-content/uploads/2020/12/ISA-board-member-roles-responsibilities-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illbirthalliance.org/strateg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xander.heazell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coord@stillbirth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Heazell</dc:creator>
  <cp:lastModifiedBy>S Leisher</cp:lastModifiedBy>
  <cp:revision>3</cp:revision>
  <dcterms:created xsi:type="dcterms:W3CDTF">2020-12-18T17:25:00Z</dcterms:created>
  <dcterms:modified xsi:type="dcterms:W3CDTF">2020-12-18T17:36:00Z</dcterms:modified>
</cp:coreProperties>
</file>